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3F529E" w14:textId="0F487CCB" w:rsidR="00C75F44" w:rsidRPr="001D3FC5" w:rsidRDefault="00C75F44">
      <w:pPr>
        <w:rPr>
          <w:b/>
          <w:smallCaps/>
          <w:color w:val="7030A0"/>
          <w:sz w:val="40"/>
          <w:lang w:val="es-ES"/>
        </w:rPr>
      </w:pPr>
      <w:r w:rsidRPr="001D3FC5">
        <w:rPr>
          <w:b/>
          <w:smallCaps/>
          <w:color w:val="7030A0"/>
          <w:sz w:val="40"/>
          <w:lang w:val="es-ES"/>
        </w:rPr>
        <w:t>Formulario de propuesta</w:t>
      </w:r>
    </w:p>
    <w:p w14:paraId="1D39DA31" w14:textId="77777777" w:rsidR="00FD71A4" w:rsidRDefault="00FD71A4">
      <w:pPr>
        <w:rPr>
          <w:lang w:val="es-ES"/>
        </w:rPr>
      </w:pPr>
    </w:p>
    <w:p w14:paraId="6B5B5282" w14:textId="53713CAD" w:rsidR="00C75F44" w:rsidRPr="00FD71A4" w:rsidRDefault="00C75F44" w:rsidP="00FD71A4">
      <w:pPr>
        <w:pStyle w:val="Prrafodelista"/>
        <w:numPr>
          <w:ilvl w:val="0"/>
          <w:numId w:val="1"/>
        </w:numPr>
        <w:rPr>
          <w:lang w:val="es-ES"/>
        </w:rPr>
      </w:pPr>
      <w:r w:rsidRPr="00FD71A4">
        <w:rPr>
          <w:lang w:val="es-ES"/>
        </w:rPr>
        <w:t>Completa este formulario para comenzar el proceso de escritura y publicación.</w:t>
      </w:r>
    </w:p>
    <w:p w14:paraId="3BAFC3D3" w14:textId="60F84A18" w:rsidR="00FD71A4" w:rsidRDefault="00FD71A4">
      <w:pPr>
        <w:rPr>
          <w:lang w:val="es-ES"/>
        </w:rPr>
      </w:pPr>
    </w:p>
    <w:p w14:paraId="303F6FC2" w14:textId="77777777" w:rsidR="00FD71A4" w:rsidRDefault="00FD71A4">
      <w:pPr>
        <w:rPr>
          <w:lang w:val="es-ES"/>
        </w:rPr>
      </w:pPr>
    </w:p>
    <w:tbl>
      <w:tblPr>
        <w:tblStyle w:val="Tablaconcuadrcula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804"/>
      </w:tblGrid>
      <w:tr w:rsidR="00C75F44" w14:paraId="404AD766" w14:textId="77777777" w:rsidTr="00955708">
        <w:tc>
          <w:tcPr>
            <w:tcW w:w="2689" w:type="dxa"/>
            <w:vAlign w:val="center"/>
          </w:tcPr>
          <w:p w14:paraId="022A6947" w14:textId="761A3D26" w:rsidR="00C75F44" w:rsidRPr="00FD71A4" w:rsidRDefault="00C75F44" w:rsidP="00FD71A4">
            <w:pPr>
              <w:spacing w:before="240" w:after="240"/>
              <w:jc w:val="both"/>
              <w:rPr>
                <w:b/>
                <w:lang w:val="es-ES"/>
              </w:rPr>
            </w:pPr>
            <w:r w:rsidRPr="00FD71A4">
              <w:rPr>
                <w:b/>
                <w:lang w:val="es-ES"/>
              </w:rPr>
              <w:t>Autor(es)</w:t>
            </w:r>
            <w:r w:rsidR="001D3FC5" w:rsidRPr="00FD71A4">
              <w:rPr>
                <w:b/>
                <w:lang w:val="es-ES"/>
              </w:rPr>
              <w:t>:</w:t>
            </w:r>
          </w:p>
        </w:tc>
        <w:sdt>
          <w:sdtPr>
            <w:rPr>
              <w:lang w:val="es-ES"/>
            </w:rPr>
            <w:id w:val="56602541"/>
            <w:placeholder>
              <w:docPart w:val="27BD03A9B2E84AD09F434969A4554860"/>
            </w:placeholder>
            <w:showingPlcHdr/>
            <w:text/>
          </w:sdtPr>
          <w:sdtEndPr/>
          <w:sdtContent>
            <w:tc>
              <w:tcPr>
                <w:tcW w:w="6804" w:type="dxa"/>
                <w:vAlign w:val="center"/>
              </w:tcPr>
              <w:p w14:paraId="30156830" w14:textId="36C7C1CE" w:rsidR="00C75F44" w:rsidRDefault="00DD4F61" w:rsidP="00DD4F61">
                <w:pPr>
                  <w:spacing w:before="240" w:after="240"/>
                  <w:rPr>
                    <w:lang w:val="es-ES"/>
                  </w:rPr>
                </w:pPr>
                <w:r w:rsidRPr="002635E9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C75F44" w14:paraId="6FFB637E" w14:textId="77777777" w:rsidTr="00955708">
        <w:tc>
          <w:tcPr>
            <w:tcW w:w="2689" w:type="dxa"/>
            <w:vAlign w:val="center"/>
          </w:tcPr>
          <w:p w14:paraId="65782C69" w14:textId="67A8C6ED" w:rsidR="00C75F44" w:rsidRPr="00FD71A4" w:rsidRDefault="00C75F44" w:rsidP="001D3FC5">
            <w:pPr>
              <w:spacing w:before="240" w:after="240"/>
              <w:jc w:val="both"/>
              <w:rPr>
                <w:b/>
                <w:lang w:val="es-ES"/>
              </w:rPr>
            </w:pPr>
            <w:r w:rsidRPr="00FD71A4">
              <w:rPr>
                <w:b/>
                <w:lang w:val="es-ES"/>
              </w:rPr>
              <w:t>Título tentativo</w:t>
            </w:r>
            <w:r w:rsidR="00FD71A4" w:rsidRPr="00FD71A4">
              <w:rPr>
                <w:b/>
                <w:lang w:val="es-ES"/>
              </w:rPr>
              <w:t>:</w:t>
            </w:r>
          </w:p>
        </w:tc>
        <w:sdt>
          <w:sdtPr>
            <w:rPr>
              <w:lang w:val="es-ES"/>
            </w:rPr>
            <w:id w:val="1653791796"/>
            <w:placeholder>
              <w:docPart w:val="C1D8702432344BEE95F490D7CE0FDA78"/>
            </w:placeholder>
            <w:showingPlcHdr/>
            <w:text/>
          </w:sdtPr>
          <w:sdtEndPr/>
          <w:sdtContent>
            <w:tc>
              <w:tcPr>
                <w:tcW w:w="6804" w:type="dxa"/>
                <w:vAlign w:val="center"/>
              </w:tcPr>
              <w:p w14:paraId="4E4CB653" w14:textId="19581BE0" w:rsidR="00C75F44" w:rsidRDefault="00DD4F61" w:rsidP="001D3FC5">
                <w:pPr>
                  <w:spacing w:before="240" w:after="240"/>
                  <w:rPr>
                    <w:lang w:val="es-ES"/>
                  </w:rPr>
                </w:pPr>
                <w:r w:rsidRPr="002635E9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C75F44" w14:paraId="617E414B" w14:textId="77777777" w:rsidTr="00955708">
        <w:tc>
          <w:tcPr>
            <w:tcW w:w="2689" w:type="dxa"/>
            <w:vAlign w:val="center"/>
          </w:tcPr>
          <w:p w14:paraId="5F2D3833" w14:textId="2B81EC9F" w:rsidR="00C75F44" w:rsidRPr="00FD71A4" w:rsidRDefault="00C75F44" w:rsidP="001D3FC5">
            <w:pPr>
              <w:spacing w:before="240" w:after="240"/>
              <w:jc w:val="both"/>
              <w:rPr>
                <w:b/>
                <w:lang w:val="es-ES"/>
              </w:rPr>
            </w:pPr>
            <w:r w:rsidRPr="00FD71A4">
              <w:rPr>
                <w:b/>
                <w:lang w:val="es-ES"/>
              </w:rPr>
              <w:t>Subtítulo tentativo</w:t>
            </w:r>
            <w:r w:rsidR="00FD71A4" w:rsidRPr="00FD71A4">
              <w:rPr>
                <w:b/>
                <w:lang w:val="es-ES"/>
              </w:rPr>
              <w:t xml:space="preserve">: </w:t>
            </w:r>
          </w:p>
        </w:tc>
        <w:sdt>
          <w:sdtPr>
            <w:rPr>
              <w:lang w:val="es-ES"/>
            </w:rPr>
            <w:id w:val="-599795126"/>
            <w:placeholder>
              <w:docPart w:val="60A6405F22504CCB934AD4091F747788"/>
            </w:placeholder>
            <w:showingPlcHdr/>
            <w:text/>
          </w:sdtPr>
          <w:sdtEndPr/>
          <w:sdtContent>
            <w:tc>
              <w:tcPr>
                <w:tcW w:w="6804" w:type="dxa"/>
                <w:vAlign w:val="center"/>
              </w:tcPr>
              <w:p w14:paraId="64D1D8FD" w14:textId="5889D0BD" w:rsidR="00C75F44" w:rsidRDefault="00DD4F61" w:rsidP="001D3FC5">
                <w:pPr>
                  <w:spacing w:before="240" w:after="240"/>
                  <w:rPr>
                    <w:lang w:val="es-ES"/>
                  </w:rPr>
                </w:pPr>
                <w:r w:rsidRPr="002635E9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C75F44" w14:paraId="394CF97D" w14:textId="77777777" w:rsidTr="00955708">
        <w:tc>
          <w:tcPr>
            <w:tcW w:w="2689" w:type="dxa"/>
            <w:vAlign w:val="center"/>
          </w:tcPr>
          <w:p w14:paraId="79D361A9" w14:textId="0486D771" w:rsidR="00C75F44" w:rsidRDefault="00C75F44" w:rsidP="00FD71A4">
            <w:pPr>
              <w:spacing w:before="240" w:after="240"/>
              <w:jc w:val="both"/>
              <w:rPr>
                <w:lang w:val="es-ES"/>
              </w:rPr>
            </w:pPr>
            <w:r w:rsidRPr="00FD71A4">
              <w:rPr>
                <w:b/>
                <w:lang w:val="es-ES"/>
              </w:rPr>
              <w:t>Tipo de libro</w:t>
            </w:r>
            <w:r w:rsidR="00FD71A4">
              <w:rPr>
                <w:lang w:val="es-ES"/>
              </w:rPr>
              <w:t xml:space="preserve">: </w:t>
            </w:r>
          </w:p>
        </w:tc>
        <w:tc>
          <w:tcPr>
            <w:tcW w:w="6804" w:type="dxa"/>
            <w:vAlign w:val="center"/>
          </w:tcPr>
          <w:p w14:paraId="5E3A3956" w14:textId="55032889" w:rsidR="00FD71A4" w:rsidRDefault="00DD4F61" w:rsidP="00AD0BD2">
            <w:pPr>
              <w:spacing w:after="240"/>
              <w:ind w:left="1026"/>
              <w:rPr>
                <w:lang w:val="es-ES"/>
              </w:rPr>
            </w:pPr>
            <w:r w:rsidRPr="00AD0BD2">
              <w:rPr>
                <w:sz w:val="30"/>
                <w:szCs w:val="30"/>
                <w:lang w:val="es-ES"/>
              </w:rPr>
              <w:object w:dxaOrig="1440" w:dyaOrig="1440" w14:anchorId="11B78F6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13.25pt;height:15.55pt" o:ole="">
                  <v:imagedata r:id="rId7" o:title=""/>
                </v:shape>
                <w:control r:id="rId8" w:name="OptionButton1" w:shapeid="_x0000_i1037"/>
              </w:object>
            </w:r>
            <w:r w:rsidR="00FD71A4">
              <w:rPr>
                <w:lang w:val="es-ES"/>
              </w:rPr>
              <w:t xml:space="preserve">Libro de cátedra </w:t>
            </w:r>
          </w:p>
          <w:p w14:paraId="443DA18F" w14:textId="236938A8" w:rsidR="00FD71A4" w:rsidRDefault="00DD4F61" w:rsidP="00FD71A4">
            <w:pPr>
              <w:spacing w:before="240" w:after="240"/>
              <w:ind w:left="1024"/>
              <w:rPr>
                <w:lang w:val="es-ES"/>
              </w:rPr>
            </w:pPr>
            <w:r>
              <w:rPr>
                <w:lang w:val="es-ES"/>
              </w:rPr>
              <w:object w:dxaOrig="1440" w:dyaOrig="1440" w14:anchorId="621BF1EC">
                <v:shape id="_x0000_i1039" type="#_x0000_t75" style="width:12.65pt;height:15pt" o:ole="">
                  <v:imagedata r:id="rId9" o:title=""/>
                </v:shape>
                <w:control r:id="rId10" w:name="OptionButton11" w:shapeid="_x0000_i1039"/>
              </w:object>
            </w:r>
            <w:r w:rsidR="00FD71A4">
              <w:rPr>
                <w:lang w:val="es-ES"/>
              </w:rPr>
              <w:t>Científico</w:t>
            </w:r>
          </w:p>
          <w:p w14:paraId="41943D9B" w14:textId="36443221" w:rsidR="00FD71A4" w:rsidRDefault="00DD4F61" w:rsidP="00FD71A4">
            <w:pPr>
              <w:spacing w:before="240" w:after="240"/>
              <w:ind w:left="1024"/>
              <w:rPr>
                <w:lang w:val="es-ES"/>
              </w:rPr>
            </w:pPr>
            <w:r>
              <w:rPr>
                <w:lang w:val="es-ES"/>
              </w:rPr>
              <w:object w:dxaOrig="1440" w:dyaOrig="1440" w14:anchorId="3573416B">
                <v:shape id="_x0000_i1041" type="#_x0000_t75" style="width:12.65pt;height:13.25pt" o:ole="">
                  <v:imagedata r:id="rId11" o:title=""/>
                </v:shape>
                <w:control r:id="rId12" w:name="OptionButton12" w:shapeid="_x0000_i1041"/>
              </w:object>
            </w:r>
            <w:r w:rsidR="00FD71A4">
              <w:rPr>
                <w:lang w:val="es-ES"/>
              </w:rPr>
              <w:t>Filosófico</w:t>
            </w:r>
          </w:p>
          <w:p w14:paraId="428478A2" w14:textId="11E49A41" w:rsidR="00FD71A4" w:rsidRDefault="00DD4F61" w:rsidP="00FD71A4">
            <w:pPr>
              <w:spacing w:before="240" w:after="240"/>
              <w:ind w:left="1024"/>
              <w:rPr>
                <w:lang w:val="es-ES"/>
              </w:rPr>
            </w:pPr>
            <w:r>
              <w:rPr>
                <w:lang w:val="es-ES"/>
              </w:rPr>
              <w:object w:dxaOrig="1440" w:dyaOrig="1440" w14:anchorId="2FB407D8">
                <v:shape id="_x0000_i1043" type="#_x0000_t75" style="width:12.65pt;height:13.25pt" o:ole="">
                  <v:imagedata r:id="rId11" o:title=""/>
                </v:shape>
                <w:control r:id="rId13" w:name="OptionButton13" w:shapeid="_x0000_i1043"/>
              </w:object>
            </w:r>
            <w:r w:rsidR="00FD71A4">
              <w:rPr>
                <w:lang w:val="es-ES"/>
              </w:rPr>
              <w:t>Ensayo</w:t>
            </w:r>
          </w:p>
          <w:p w14:paraId="097CAA49" w14:textId="3253DEBA" w:rsidR="00FD71A4" w:rsidRDefault="00DD4F61" w:rsidP="00FD71A4">
            <w:pPr>
              <w:spacing w:before="240" w:after="240"/>
              <w:ind w:left="1024"/>
              <w:rPr>
                <w:lang w:val="es-ES"/>
              </w:rPr>
            </w:pPr>
            <w:r>
              <w:rPr>
                <w:lang w:val="es-ES"/>
              </w:rPr>
              <w:object w:dxaOrig="1440" w:dyaOrig="1440" w14:anchorId="4B11650C">
                <v:shape id="_x0000_i1045" type="#_x0000_t75" style="width:13.25pt;height:13.25pt" o:ole="">
                  <v:imagedata r:id="rId14" o:title=""/>
                </v:shape>
                <w:control r:id="rId15" w:name="OptionButton14" w:shapeid="_x0000_i1045"/>
              </w:object>
            </w:r>
            <w:r w:rsidR="00FD71A4">
              <w:rPr>
                <w:lang w:val="es-ES"/>
              </w:rPr>
              <w:t>Artístico</w:t>
            </w:r>
          </w:p>
          <w:p w14:paraId="3D56782C" w14:textId="23AF4A0A" w:rsidR="00C75F44" w:rsidRDefault="00DD4F61" w:rsidP="00FD71A4">
            <w:pPr>
              <w:spacing w:before="240" w:after="240"/>
              <w:ind w:left="1024"/>
              <w:rPr>
                <w:lang w:val="es-ES"/>
              </w:rPr>
            </w:pPr>
            <w:r>
              <w:rPr>
                <w:lang w:val="es-ES"/>
              </w:rPr>
              <w:object w:dxaOrig="1440" w:dyaOrig="1440" w14:anchorId="50171F2E">
                <v:shape id="_x0000_i1047" type="#_x0000_t75" style="width:13.25pt;height:13.25pt" o:ole="">
                  <v:imagedata r:id="rId14" o:title=""/>
                </v:shape>
                <w:control r:id="rId16" w:name="OptionButton15" w:shapeid="_x0000_i1047"/>
              </w:object>
            </w:r>
            <w:r w:rsidR="00FD71A4">
              <w:rPr>
                <w:lang w:val="es-ES"/>
              </w:rPr>
              <w:t>Compilación</w:t>
            </w:r>
          </w:p>
        </w:tc>
      </w:tr>
      <w:tr w:rsidR="00C75F44" w14:paraId="058BF6D9" w14:textId="77777777" w:rsidTr="00955708">
        <w:tc>
          <w:tcPr>
            <w:tcW w:w="2689" w:type="dxa"/>
            <w:vAlign w:val="center"/>
          </w:tcPr>
          <w:p w14:paraId="663C1353" w14:textId="017DF0C1" w:rsidR="00C75F44" w:rsidRDefault="00C75F44" w:rsidP="001D3FC5">
            <w:pPr>
              <w:spacing w:before="240" w:after="240"/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Indica </w:t>
            </w:r>
            <w:r w:rsidRPr="00FD71A4">
              <w:rPr>
                <w:b/>
                <w:lang w:val="es-ES"/>
              </w:rPr>
              <w:t>si tiene antecedentes</w:t>
            </w:r>
            <w:r>
              <w:rPr>
                <w:lang w:val="es-ES"/>
              </w:rPr>
              <w:t xml:space="preserve"> (tesis, por ejemplo, versiones anteriores publicadas en otro lado, etc.)</w:t>
            </w:r>
          </w:p>
        </w:tc>
        <w:sdt>
          <w:sdtPr>
            <w:rPr>
              <w:lang w:val="es-ES"/>
            </w:rPr>
            <w:id w:val="-818645272"/>
            <w:placeholder>
              <w:docPart w:val="0536C6711FEB4DE5B7E29689FD8850DF"/>
            </w:placeholder>
            <w:showingPlcHdr/>
            <w:text/>
          </w:sdtPr>
          <w:sdtEndPr/>
          <w:sdtContent>
            <w:tc>
              <w:tcPr>
                <w:tcW w:w="6804" w:type="dxa"/>
                <w:vAlign w:val="center"/>
              </w:tcPr>
              <w:p w14:paraId="29BE533C" w14:textId="0140A3F7" w:rsidR="00C75F44" w:rsidRDefault="00DD4F61" w:rsidP="001D3FC5">
                <w:pPr>
                  <w:spacing w:before="240" w:after="240"/>
                  <w:rPr>
                    <w:lang w:val="es-ES"/>
                  </w:rPr>
                </w:pPr>
                <w:r w:rsidRPr="002635E9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1D3FC5" w14:paraId="0FA81245" w14:textId="77777777" w:rsidTr="00955708">
        <w:tc>
          <w:tcPr>
            <w:tcW w:w="2689" w:type="dxa"/>
            <w:vAlign w:val="center"/>
          </w:tcPr>
          <w:p w14:paraId="3AB6A11E" w14:textId="750D91B2" w:rsidR="001D3FC5" w:rsidRDefault="001D3FC5" w:rsidP="001D3FC5">
            <w:pPr>
              <w:spacing w:before="240" w:after="240"/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En 500 palabras aproximadamente presentar la </w:t>
            </w:r>
            <w:r w:rsidRPr="00FD71A4">
              <w:rPr>
                <w:b/>
                <w:lang w:val="es-ES"/>
              </w:rPr>
              <w:t>idea principal</w:t>
            </w:r>
            <w:r>
              <w:rPr>
                <w:lang w:val="es-ES"/>
              </w:rPr>
              <w:t xml:space="preserve">. </w:t>
            </w:r>
          </w:p>
        </w:tc>
        <w:tc>
          <w:tcPr>
            <w:tcW w:w="6804" w:type="dxa"/>
            <w:vAlign w:val="center"/>
          </w:tcPr>
          <w:p w14:paraId="13B260FC" w14:textId="5D6EE843" w:rsidR="001D3FC5" w:rsidRDefault="001D3FC5" w:rsidP="001D3FC5">
            <w:pPr>
              <w:spacing w:before="240" w:after="240" w:line="360" w:lineRule="auto"/>
              <w:jc w:val="both"/>
              <w:rPr>
                <w:sz w:val="21"/>
                <w:szCs w:val="21"/>
              </w:rPr>
            </w:pPr>
            <w:r>
              <w:t xml:space="preserve">  </w:t>
            </w:r>
            <w:sdt>
              <w:sdtPr>
                <w:rPr>
                  <w:lang w:val="es-ES"/>
                </w:rPr>
                <w:id w:val="-826661419"/>
                <w:placeholder>
                  <w:docPart w:val="8151E01EF43342E1B9799CBE4B38755E"/>
                </w:placeholder>
                <w:showingPlcHdr/>
                <w:text/>
              </w:sdtPr>
              <w:sdtEndPr/>
              <w:sdtContent>
                <w:r w:rsidR="00DD4F61" w:rsidRPr="002635E9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  <w:p w14:paraId="0B4FCE40" w14:textId="6EE8E643" w:rsidR="001D3FC5" w:rsidRDefault="001D3FC5" w:rsidP="001D3FC5">
            <w:pPr>
              <w:spacing w:before="240" w:after="240"/>
              <w:rPr>
                <w:lang w:val="es-ES"/>
              </w:rPr>
            </w:pPr>
          </w:p>
        </w:tc>
      </w:tr>
      <w:tr w:rsidR="001D3FC5" w14:paraId="01324276" w14:textId="77777777" w:rsidTr="00955708">
        <w:tc>
          <w:tcPr>
            <w:tcW w:w="2689" w:type="dxa"/>
            <w:vAlign w:val="center"/>
          </w:tcPr>
          <w:p w14:paraId="00A81D98" w14:textId="370638AD" w:rsidR="001D3FC5" w:rsidRPr="00FD71A4" w:rsidRDefault="001D3FC5" w:rsidP="001D3FC5">
            <w:pPr>
              <w:spacing w:before="240" w:after="240"/>
              <w:jc w:val="both"/>
              <w:rPr>
                <w:b/>
                <w:lang w:val="es-ES"/>
              </w:rPr>
            </w:pPr>
            <w:r w:rsidRPr="00FD71A4">
              <w:rPr>
                <w:b/>
                <w:lang w:val="es-ES"/>
              </w:rPr>
              <w:t>Público al que va dirigido</w:t>
            </w:r>
          </w:p>
        </w:tc>
        <w:sdt>
          <w:sdtPr>
            <w:rPr>
              <w:lang w:val="es-ES"/>
            </w:rPr>
            <w:id w:val="-1159918446"/>
            <w:placeholder>
              <w:docPart w:val="3C1497B930F6462482E37E247C120274"/>
            </w:placeholder>
            <w:showingPlcHdr/>
            <w:text/>
          </w:sdtPr>
          <w:sdtEndPr/>
          <w:sdtContent>
            <w:tc>
              <w:tcPr>
                <w:tcW w:w="6804" w:type="dxa"/>
                <w:vAlign w:val="center"/>
              </w:tcPr>
              <w:p w14:paraId="4C840EA2" w14:textId="44C25A29" w:rsidR="001D3FC5" w:rsidRDefault="00DD4F61" w:rsidP="001D3FC5">
                <w:pPr>
                  <w:spacing w:before="240" w:after="240"/>
                  <w:rPr>
                    <w:lang w:val="es-ES"/>
                  </w:rPr>
                </w:pPr>
                <w:r w:rsidRPr="002635E9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1D3FC5" w14:paraId="2D0F3C58" w14:textId="77777777" w:rsidTr="00955708">
        <w:tc>
          <w:tcPr>
            <w:tcW w:w="2689" w:type="dxa"/>
            <w:vAlign w:val="center"/>
          </w:tcPr>
          <w:p w14:paraId="4F3E255F" w14:textId="1064C48E" w:rsidR="001D3FC5" w:rsidRPr="00FD71A4" w:rsidRDefault="001D3FC5" w:rsidP="001D3FC5">
            <w:pPr>
              <w:spacing w:before="240" w:after="240"/>
              <w:jc w:val="both"/>
              <w:rPr>
                <w:b/>
                <w:lang w:val="es-ES"/>
              </w:rPr>
            </w:pPr>
            <w:r w:rsidRPr="00FD71A4">
              <w:rPr>
                <w:b/>
                <w:lang w:val="es-ES"/>
              </w:rPr>
              <w:lastRenderedPageBreak/>
              <w:t>Objetivo de la publicación</w:t>
            </w:r>
          </w:p>
        </w:tc>
        <w:sdt>
          <w:sdtPr>
            <w:rPr>
              <w:lang w:val="es-ES"/>
            </w:rPr>
            <w:id w:val="727493845"/>
            <w:placeholder>
              <w:docPart w:val="57305DC684704ED79E92702ADC3146B5"/>
            </w:placeholder>
            <w:showingPlcHdr/>
            <w:text/>
          </w:sdtPr>
          <w:sdtEndPr/>
          <w:sdtContent>
            <w:tc>
              <w:tcPr>
                <w:tcW w:w="6804" w:type="dxa"/>
                <w:vAlign w:val="center"/>
              </w:tcPr>
              <w:p w14:paraId="1E2C85A1" w14:textId="6C14E1E4" w:rsidR="001D3FC5" w:rsidRDefault="00DD4F61" w:rsidP="001D3FC5">
                <w:pPr>
                  <w:spacing w:before="240" w:after="240"/>
                  <w:rPr>
                    <w:lang w:val="es-ES"/>
                  </w:rPr>
                </w:pPr>
                <w:r w:rsidRPr="002635E9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1D3FC5" w14:paraId="7AB862E8" w14:textId="77777777" w:rsidTr="00955708">
        <w:tc>
          <w:tcPr>
            <w:tcW w:w="2689" w:type="dxa"/>
            <w:vAlign w:val="center"/>
          </w:tcPr>
          <w:p w14:paraId="28BABC9E" w14:textId="26DFD3D1" w:rsidR="001D3FC5" w:rsidRPr="00FD71A4" w:rsidRDefault="001D3FC5" w:rsidP="001D3FC5">
            <w:pPr>
              <w:spacing w:before="240" w:after="240"/>
              <w:jc w:val="both"/>
              <w:rPr>
                <w:b/>
                <w:lang w:val="es-ES"/>
              </w:rPr>
            </w:pPr>
            <w:r w:rsidRPr="00FD71A4">
              <w:rPr>
                <w:b/>
                <w:lang w:val="es-ES"/>
              </w:rPr>
              <w:t>Lector sugerido</w:t>
            </w:r>
          </w:p>
        </w:tc>
        <w:sdt>
          <w:sdtPr>
            <w:rPr>
              <w:lang w:val="es-ES"/>
            </w:rPr>
            <w:id w:val="1036769089"/>
            <w:placeholder>
              <w:docPart w:val="BE891D80293646E3B18B49D338A5AF7A"/>
            </w:placeholder>
            <w:showingPlcHdr/>
            <w:text/>
          </w:sdtPr>
          <w:sdtEndPr/>
          <w:sdtContent>
            <w:tc>
              <w:tcPr>
                <w:tcW w:w="6804" w:type="dxa"/>
                <w:vAlign w:val="center"/>
              </w:tcPr>
              <w:p w14:paraId="1EE2B7F8" w14:textId="1EB18EB5" w:rsidR="001D3FC5" w:rsidRDefault="00DD4F61" w:rsidP="001D3FC5">
                <w:pPr>
                  <w:spacing w:before="240" w:after="240"/>
                  <w:rPr>
                    <w:lang w:val="es-ES"/>
                  </w:rPr>
                </w:pPr>
                <w:r w:rsidRPr="002635E9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1D3FC5" w14:paraId="710BFCE5" w14:textId="77777777" w:rsidTr="00955708">
        <w:tc>
          <w:tcPr>
            <w:tcW w:w="2689" w:type="dxa"/>
            <w:vAlign w:val="center"/>
          </w:tcPr>
          <w:p w14:paraId="7317207C" w14:textId="63B94DF0" w:rsidR="001D3FC5" w:rsidRDefault="001D3FC5" w:rsidP="001D3FC5">
            <w:pPr>
              <w:spacing w:before="240" w:after="240"/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Indica si </w:t>
            </w:r>
            <w:r w:rsidRPr="00FD71A4">
              <w:rPr>
                <w:b/>
                <w:lang w:val="es-ES"/>
              </w:rPr>
              <w:t>necesitas asesoramiento</w:t>
            </w:r>
          </w:p>
        </w:tc>
        <w:sdt>
          <w:sdtPr>
            <w:rPr>
              <w:lang w:val="es-ES"/>
            </w:rPr>
            <w:id w:val="1065457338"/>
            <w:placeholder>
              <w:docPart w:val="CC8DE7426A5F4D4A826A289F3F40353C"/>
            </w:placeholder>
            <w:showingPlcHdr/>
            <w:text/>
          </w:sdtPr>
          <w:sdtEndPr/>
          <w:sdtContent>
            <w:tc>
              <w:tcPr>
                <w:tcW w:w="6804" w:type="dxa"/>
                <w:vAlign w:val="center"/>
              </w:tcPr>
              <w:p w14:paraId="594617CD" w14:textId="59E58280" w:rsidR="001D3FC5" w:rsidRDefault="00DD4F61" w:rsidP="001D3FC5">
                <w:pPr>
                  <w:spacing w:before="240" w:after="240"/>
                  <w:rPr>
                    <w:lang w:val="es-ES"/>
                  </w:rPr>
                </w:pPr>
                <w:r w:rsidRPr="002635E9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1D3FC5" w14:paraId="797AB23D" w14:textId="77777777" w:rsidTr="00955708">
        <w:tc>
          <w:tcPr>
            <w:tcW w:w="2689" w:type="dxa"/>
            <w:vAlign w:val="center"/>
          </w:tcPr>
          <w:p w14:paraId="42BF51E1" w14:textId="3A5449C7" w:rsidR="001D3FC5" w:rsidRPr="00FD71A4" w:rsidRDefault="001D3FC5" w:rsidP="001D3FC5">
            <w:pPr>
              <w:spacing w:before="240" w:after="240"/>
              <w:jc w:val="both"/>
              <w:rPr>
                <w:b/>
                <w:lang w:val="es-ES"/>
              </w:rPr>
            </w:pPr>
            <w:r w:rsidRPr="00FD71A4">
              <w:rPr>
                <w:b/>
                <w:lang w:val="es-ES"/>
              </w:rPr>
              <w:t>Fecha tentativa de entrega del borrador</w:t>
            </w:r>
          </w:p>
        </w:tc>
        <w:sdt>
          <w:sdtPr>
            <w:rPr>
              <w:lang w:val="es-ES"/>
            </w:rPr>
            <w:id w:val="1384066963"/>
            <w:placeholder>
              <w:docPart w:val="759543E931B5402290C45C9DA96828A7"/>
            </w:placeholder>
            <w:showingPlcHdr/>
            <w:text/>
          </w:sdtPr>
          <w:sdtEndPr/>
          <w:sdtContent>
            <w:tc>
              <w:tcPr>
                <w:tcW w:w="6804" w:type="dxa"/>
                <w:vAlign w:val="center"/>
              </w:tcPr>
              <w:p w14:paraId="40B4F729" w14:textId="3266D096" w:rsidR="001D3FC5" w:rsidRDefault="00DD4F61" w:rsidP="001D3FC5">
                <w:pPr>
                  <w:spacing w:before="240" w:after="240"/>
                  <w:rPr>
                    <w:lang w:val="es-ES"/>
                  </w:rPr>
                </w:pPr>
                <w:r w:rsidRPr="002635E9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3397DEAA" w14:textId="77777777" w:rsidR="00C75F44" w:rsidRPr="00C75F44" w:rsidRDefault="00C75F44">
      <w:pPr>
        <w:rPr>
          <w:lang w:val="es-ES"/>
        </w:rPr>
      </w:pPr>
    </w:p>
    <w:sectPr w:rsidR="00C75F44" w:rsidRPr="00C75F44" w:rsidSect="00FD71A4">
      <w:headerReference w:type="default" r:id="rId17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C3878C" w14:textId="77777777" w:rsidR="001D3FC5" w:rsidRDefault="001D3FC5" w:rsidP="001D3FC5">
      <w:pPr>
        <w:spacing w:after="0" w:line="240" w:lineRule="auto"/>
      </w:pPr>
      <w:r>
        <w:separator/>
      </w:r>
    </w:p>
  </w:endnote>
  <w:endnote w:type="continuationSeparator" w:id="0">
    <w:p w14:paraId="3C77FF09" w14:textId="77777777" w:rsidR="001D3FC5" w:rsidRDefault="001D3FC5" w:rsidP="001D3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F91871" w14:textId="77777777" w:rsidR="001D3FC5" w:rsidRDefault="001D3FC5" w:rsidP="001D3FC5">
      <w:pPr>
        <w:spacing w:after="0" w:line="240" w:lineRule="auto"/>
      </w:pPr>
      <w:r>
        <w:separator/>
      </w:r>
    </w:p>
  </w:footnote>
  <w:footnote w:type="continuationSeparator" w:id="0">
    <w:p w14:paraId="037FA178" w14:textId="77777777" w:rsidR="001D3FC5" w:rsidRDefault="001D3FC5" w:rsidP="001D3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F84552" w14:textId="3214B0B1" w:rsidR="001D3FC5" w:rsidRDefault="001D3FC5">
    <w:pPr>
      <w:pStyle w:val="Encabezado"/>
    </w:pPr>
    <w:r>
      <w:rPr>
        <w:noProof/>
        <w:lang w:eastAsia="es-AR"/>
      </w:rPr>
      <w:drawing>
        <wp:inline distT="0" distB="0" distL="0" distR="0" wp14:anchorId="5ECB3A8F" wp14:editId="35926BFF">
          <wp:extent cx="4147820" cy="1325880"/>
          <wp:effectExtent l="0" t="0" r="5080" b="7620"/>
          <wp:docPr id="7" name="Imagen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n 2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47820" cy="1325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F3884"/>
    <w:multiLevelType w:val="hybridMultilevel"/>
    <w:tmpl w:val="CCC67FDA"/>
    <w:lvl w:ilvl="0" w:tplc="D458B89C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  <w:u w:color="7030A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YITACAiue0oyK96BOHZNSUGxCGQgvh1CxoyU92kwXmxFcaL4IsjZMpUugoqN7aLiD3xHV1y8sNNHGyd+LUiSHg==" w:salt="1WDeojacF2UDLT60K+zFC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F44"/>
    <w:rsid w:val="000D03E3"/>
    <w:rsid w:val="001D3FC5"/>
    <w:rsid w:val="0084299D"/>
    <w:rsid w:val="00955708"/>
    <w:rsid w:val="00AD0BD2"/>
    <w:rsid w:val="00C75F44"/>
    <w:rsid w:val="00DD4F61"/>
    <w:rsid w:val="00FD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41077065"/>
  <w15:chartTrackingRefBased/>
  <w15:docId w15:val="{01D19DA5-1B8C-49C6-BFA2-0698C9F8D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75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D3F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3FC5"/>
  </w:style>
  <w:style w:type="paragraph" w:styleId="Piedepgina">
    <w:name w:val="footer"/>
    <w:basedOn w:val="Normal"/>
    <w:link w:val="PiedepginaCar"/>
    <w:uiPriority w:val="99"/>
    <w:unhideWhenUsed/>
    <w:rsid w:val="001D3F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3FC5"/>
  </w:style>
  <w:style w:type="paragraph" w:styleId="Prrafodelista">
    <w:name w:val="List Paragraph"/>
    <w:basedOn w:val="Normal"/>
    <w:uiPriority w:val="34"/>
    <w:qFormat/>
    <w:rsid w:val="00FD71A4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DD4F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control" Target="activeX/activeX5.xml"/><Relationship Id="rId10" Type="http://schemas.openxmlformats.org/officeDocument/2006/relationships/control" Target="activeX/activeX2.xml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4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1D8702432344BEE95F490D7CE0FD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98D46-1FF2-4529-A225-C7F060FA42B9}"/>
      </w:docPartPr>
      <w:docPartBody>
        <w:p w:rsidR="00D47E50" w:rsidRDefault="00364FC4" w:rsidP="00364FC4">
          <w:pPr>
            <w:pStyle w:val="C1D8702432344BEE95F490D7CE0FDA788"/>
          </w:pPr>
          <w:r w:rsidRPr="002635E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0A6405F22504CCB934AD4091F7477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44674-2DD6-4179-BBD6-08DFE19A3635}"/>
      </w:docPartPr>
      <w:docPartBody>
        <w:p w:rsidR="00D47E50" w:rsidRDefault="00364FC4" w:rsidP="00364FC4">
          <w:pPr>
            <w:pStyle w:val="60A6405F22504CCB934AD4091F7477888"/>
          </w:pPr>
          <w:r w:rsidRPr="002635E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536C6711FEB4DE5B7E29689FD885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E1F8A-2883-40CF-A9C9-0E90284E7210}"/>
      </w:docPartPr>
      <w:docPartBody>
        <w:p w:rsidR="00D47E50" w:rsidRDefault="00364FC4" w:rsidP="00364FC4">
          <w:pPr>
            <w:pStyle w:val="0536C6711FEB4DE5B7E29689FD8850DF8"/>
          </w:pPr>
          <w:r w:rsidRPr="002635E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151E01EF43342E1B9799CBE4B387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D499D-9105-43A7-B715-244DC4C06B83}"/>
      </w:docPartPr>
      <w:docPartBody>
        <w:p w:rsidR="00D47E50" w:rsidRDefault="00364FC4" w:rsidP="00364FC4">
          <w:pPr>
            <w:pStyle w:val="8151E01EF43342E1B9799CBE4B38755E8"/>
          </w:pPr>
          <w:r w:rsidRPr="002635E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C1497B930F6462482E37E247C1202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2DFE0E-308D-4516-B820-D0207A32C9A9}"/>
      </w:docPartPr>
      <w:docPartBody>
        <w:p w:rsidR="00D47E50" w:rsidRDefault="00364FC4" w:rsidP="00364FC4">
          <w:pPr>
            <w:pStyle w:val="3C1497B930F6462482E37E247C1202748"/>
          </w:pPr>
          <w:r w:rsidRPr="002635E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7305DC684704ED79E92702ADC314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932E96-F5C0-41BF-868E-065324F3083E}"/>
      </w:docPartPr>
      <w:docPartBody>
        <w:p w:rsidR="00D47E50" w:rsidRDefault="00364FC4" w:rsidP="00364FC4">
          <w:pPr>
            <w:pStyle w:val="57305DC684704ED79E92702ADC3146B58"/>
          </w:pPr>
          <w:r w:rsidRPr="002635E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E891D80293646E3B18B49D338A5A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49324-F19B-4D30-8987-F42830B1C76E}"/>
      </w:docPartPr>
      <w:docPartBody>
        <w:p w:rsidR="00D47E50" w:rsidRDefault="00364FC4" w:rsidP="00364FC4">
          <w:pPr>
            <w:pStyle w:val="BE891D80293646E3B18B49D338A5AF7A8"/>
          </w:pPr>
          <w:r w:rsidRPr="002635E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C8DE7426A5F4D4A826A289F3F403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F002D-9708-42C4-A9A6-5B2A4E031F8A}"/>
      </w:docPartPr>
      <w:docPartBody>
        <w:p w:rsidR="00D47E50" w:rsidRDefault="00364FC4" w:rsidP="00364FC4">
          <w:pPr>
            <w:pStyle w:val="CC8DE7426A5F4D4A826A289F3F40353C8"/>
          </w:pPr>
          <w:r w:rsidRPr="002635E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59543E931B5402290C45C9DA96828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EB8BD4-A8F6-4560-B637-358413BFB66E}"/>
      </w:docPartPr>
      <w:docPartBody>
        <w:p w:rsidR="00D47E50" w:rsidRDefault="00364FC4" w:rsidP="00364FC4">
          <w:pPr>
            <w:pStyle w:val="759543E931B5402290C45C9DA96828A78"/>
          </w:pPr>
          <w:r w:rsidRPr="002635E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7BD03A9B2E84AD09F434969A4554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09F80-C6C6-4A89-A8B6-6B380323D2BA}"/>
      </w:docPartPr>
      <w:docPartBody>
        <w:p w:rsidR="00D47E50" w:rsidRDefault="00364FC4" w:rsidP="00364FC4">
          <w:pPr>
            <w:pStyle w:val="27BD03A9B2E84AD09F434969A45548607"/>
          </w:pPr>
          <w:r w:rsidRPr="002635E9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011"/>
    <w:rsid w:val="00364FC4"/>
    <w:rsid w:val="00A77011"/>
    <w:rsid w:val="00D4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64FC4"/>
    <w:rPr>
      <w:color w:val="808080"/>
    </w:rPr>
  </w:style>
  <w:style w:type="paragraph" w:customStyle="1" w:styleId="C1D8702432344BEE95F490D7CE0FDA78">
    <w:name w:val="C1D8702432344BEE95F490D7CE0FDA78"/>
    <w:rsid w:val="00A77011"/>
  </w:style>
  <w:style w:type="paragraph" w:customStyle="1" w:styleId="60A6405F22504CCB934AD4091F747788">
    <w:name w:val="60A6405F22504CCB934AD4091F747788"/>
    <w:rsid w:val="00A77011"/>
  </w:style>
  <w:style w:type="paragraph" w:customStyle="1" w:styleId="0536C6711FEB4DE5B7E29689FD8850DF">
    <w:name w:val="0536C6711FEB4DE5B7E29689FD8850DF"/>
    <w:rsid w:val="00A77011"/>
  </w:style>
  <w:style w:type="paragraph" w:customStyle="1" w:styleId="8151E01EF43342E1B9799CBE4B38755E">
    <w:name w:val="8151E01EF43342E1B9799CBE4B38755E"/>
    <w:rsid w:val="00A77011"/>
  </w:style>
  <w:style w:type="paragraph" w:customStyle="1" w:styleId="3C1497B930F6462482E37E247C120274">
    <w:name w:val="3C1497B930F6462482E37E247C120274"/>
    <w:rsid w:val="00A77011"/>
  </w:style>
  <w:style w:type="paragraph" w:customStyle="1" w:styleId="57305DC684704ED79E92702ADC3146B5">
    <w:name w:val="57305DC684704ED79E92702ADC3146B5"/>
    <w:rsid w:val="00A77011"/>
  </w:style>
  <w:style w:type="paragraph" w:customStyle="1" w:styleId="BE891D80293646E3B18B49D338A5AF7A">
    <w:name w:val="BE891D80293646E3B18B49D338A5AF7A"/>
    <w:rsid w:val="00A77011"/>
  </w:style>
  <w:style w:type="paragraph" w:customStyle="1" w:styleId="CC8DE7426A5F4D4A826A289F3F40353C">
    <w:name w:val="CC8DE7426A5F4D4A826A289F3F40353C"/>
    <w:rsid w:val="00A77011"/>
  </w:style>
  <w:style w:type="paragraph" w:customStyle="1" w:styleId="759543E931B5402290C45C9DA96828A7">
    <w:name w:val="759543E931B5402290C45C9DA96828A7"/>
    <w:rsid w:val="00A77011"/>
  </w:style>
  <w:style w:type="paragraph" w:customStyle="1" w:styleId="27BD03A9B2E84AD09F434969A4554860">
    <w:name w:val="27BD03A9B2E84AD09F434969A4554860"/>
    <w:rsid w:val="00A77011"/>
    <w:rPr>
      <w:rFonts w:eastAsiaTheme="minorHAnsi"/>
      <w:kern w:val="2"/>
      <w:lang w:eastAsia="en-US"/>
      <w14:ligatures w14:val="standardContextual"/>
    </w:rPr>
  </w:style>
  <w:style w:type="paragraph" w:customStyle="1" w:styleId="C1D8702432344BEE95F490D7CE0FDA781">
    <w:name w:val="C1D8702432344BEE95F490D7CE0FDA781"/>
    <w:rsid w:val="00A77011"/>
    <w:rPr>
      <w:rFonts w:eastAsiaTheme="minorHAnsi"/>
      <w:kern w:val="2"/>
      <w:lang w:eastAsia="en-US"/>
      <w14:ligatures w14:val="standardContextual"/>
    </w:rPr>
  </w:style>
  <w:style w:type="paragraph" w:customStyle="1" w:styleId="60A6405F22504CCB934AD4091F7477881">
    <w:name w:val="60A6405F22504CCB934AD4091F7477881"/>
    <w:rsid w:val="00A77011"/>
    <w:rPr>
      <w:rFonts w:eastAsiaTheme="minorHAnsi"/>
      <w:kern w:val="2"/>
      <w:lang w:eastAsia="en-US"/>
      <w14:ligatures w14:val="standardContextual"/>
    </w:rPr>
  </w:style>
  <w:style w:type="paragraph" w:customStyle="1" w:styleId="0536C6711FEB4DE5B7E29689FD8850DF1">
    <w:name w:val="0536C6711FEB4DE5B7E29689FD8850DF1"/>
    <w:rsid w:val="00A77011"/>
    <w:rPr>
      <w:rFonts w:eastAsiaTheme="minorHAnsi"/>
      <w:kern w:val="2"/>
      <w:lang w:eastAsia="en-US"/>
      <w14:ligatures w14:val="standardContextual"/>
    </w:rPr>
  </w:style>
  <w:style w:type="paragraph" w:customStyle="1" w:styleId="8151E01EF43342E1B9799CBE4B38755E1">
    <w:name w:val="8151E01EF43342E1B9799CBE4B38755E1"/>
    <w:rsid w:val="00A77011"/>
    <w:rPr>
      <w:rFonts w:eastAsiaTheme="minorHAnsi"/>
      <w:kern w:val="2"/>
      <w:lang w:eastAsia="en-US"/>
      <w14:ligatures w14:val="standardContextual"/>
    </w:rPr>
  </w:style>
  <w:style w:type="paragraph" w:customStyle="1" w:styleId="3C1497B930F6462482E37E247C1202741">
    <w:name w:val="3C1497B930F6462482E37E247C1202741"/>
    <w:rsid w:val="00A77011"/>
    <w:rPr>
      <w:rFonts w:eastAsiaTheme="minorHAnsi"/>
      <w:kern w:val="2"/>
      <w:lang w:eastAsia="en-US"/>
      <w14:ligatures w14:val="standardContextual"/>
    </w:rPr>
  </w:style>
  <w:style w:type="paragraph" w:customStyle="1" w:styleId="57305DC684704ED79E92702ADC3146B51">
    <w:name w:val="57305DC684704ED79E92702ADC3146B51"/>
    <w:rsid w:val="00A77011"/>
    <w:rPr>
      <w:rFonts w:eastAsiaTheme="minorHAnsi"/>
      <w:kern w:val="2"/>
      <w:lang w:eastAsia="en-US"/>
      <w14:ligatures w14:val="standardContextual"/>
    </w:rPr>
  </w:style>
  <w:style w:type="paragraph" w:customStyle="1" w:styleId="BE891D80293646E3B18B49D338A5AF7A1">
    <w:name w:val="BE891D80293646E3B18B49D338A5AF7A1"/>
    <w:rsid w:val="00A77011"/>
    <w:rPr>
      <w:rFonts w:eastAsiaTheme="minorHAnsi"/>
      <w:kern w:val="2"/>
      <w:lang w:eastAsia="en-US"/>
      <w14:ligatures w14:val="standardContextual"/>
    </w:rPr>
  </w:style>
  <w:style w:type="paragraph" w:customStyle="1" w:styleId="CC8DE7426A5F4D4A826A289F3F40353C1">
    <w:name w:val="CC8DE7426A5F4D4A826A289F3F40353C1"/>
    <w:rsid w:val="00A77011"/>
    <w:rPr>
      <w:rFonts w:eastAsiaTheme="minorHAnsi"/>
      <w:kern w:val="2"/>
      <w:lang w:eastAsia="en-US"/>
      <w14:ligatures w14:val="standardContextual"/>
    </w:rPr>
  </w:style>
  <w:style w:type="paragraph" w:customStyle="1" w:styleId="759543E931B5402290C45C9DA96828A71">
    <w:name w:val="759543E931B5402290C45C9DA96828A71"/>
    <w:rsid w:val="00A77011"/>
    <w:rPr>
      <w:rFonts w:eastAsiaTheme="minorHAnsi"/>
      <w:kern w:val="2"/>
      <w:lang w:eastAsia="en-US"/>
      <w14:ligatures w14:val="standardContextual"/>
    </w:rPr>
  </w:style>
  <w:style w:type="paragraph" w:customStyle="1" w:styleId="27BD03A9B2E84AD09F434969A45548601">
    <w:name w:val="27BD03A9B2E84AD09F434969A45548601"/>
    <w:rsid w:val="00A77011"/>
    <w:rPr>
      <w:rFonts w:eastAsiaTheme="minorHAnsi"/>
      <w:kern w:val="2"/>
      <w:lang w:eastAsia="en-US"/>
      <w14:ligatures w14:val="standardContextual"/>
    </w:rPr>
  </w:style>
  <w:style w:type="paragraph" w:customStyle="1" w:styleId="C1D8702432344BEE95F490D7CE0FDA782">
    <w:name w:val="C1D8702432344BEE95F490D7CE0FDA782"/>
    <w:rsid w:val="00A77011"/>
    <w:rPr>
      <w:rFonts w:eastAsiaTheme="minorHAnsi"/>
      <w:kern w:val="2"/>
      <w:lang w:eastAsia="en-US"/>
      <w14:ligatures w14:val="standardContextual"/>
    </w:rPr>
  </w:style>
  <w:style w:type="paragraph" w:customStyle="1" w:styleId="60A6405F22504CCB934AD4091F7477882">
    <w:name w:val="60A6405F22504CCB934AD4091F7477882"/>
    <w:rsid w:val="00A77011"/>
    <w:rPr>
      <w:rFonts w:eastAsiaTheme="minorHAnsi"/>
      <w:kern w:val="2"/>
      <w:lang w:eastAsia="en-US"/>
      <w14:ligatures w14:val="standardContextual"/>
    </w:rPr>
  </w:style>
  <w:style w:type="paragraph" w:customStyle="1" w:styleId="0536C6711FEB4DE5B7E29689FD8850DF2">
    <w:name w:val="0536C6711FEB4DE5B7E29689FD8850DF2"/>
    <w:rsid w:val="00A77011"/>
    <w:rPr>
      <w:rFonts w:eastAsiaTheme="minorHAnsi"/>
      <w:kern w:val="2"/>
      <w:lang w:eastAsia="en-US"/>
      <w14:ligatures w14:val="standardContextual"/>
    </w:rPr>
  </w:style>
  <w:style w:type="paragraph" w:customStyle="1" w:styleId="8151E01EF43342E1B9799CBE4B38755E2">
    <w:name w:val="8151E01EF43342E1B9799CBE4B38755E2"/>
    <w:rsid w:val="00A77011"/>
    <w:rPr>
      <w:rFonts w:eastAsiaTheme="minorHAnsi"/>
      <w:kern w:val="2"/>
      <w:lang w:eastAsia="en-US"/>
      <w14:ligatures w14:val="standardContextual"/>
    </w:rPr>
  </w:style>
  <w:style w:type="paragraph" w:customStyle="1" w:styleId="3C1497B930F6462482E37E247C1202742">
    <w:name w:val="3C1497B930F6462482E37E247C1202742"/>
    <w:rsid w:val="00A77011"/>
    <w:rPr>
      <w:rFonts w:eastAsiaTheme="minorHAnsi"/>
      <w:kern w:val="2"/>
      <w:lang w:eastAsia="en-US"/>
      <w14:ligatures w14:val="standardContextual"/>
    </w:rPr>
  </w:style>
  <w:style w:type="paragraph" w:customStyle="1" w:styleId="57305DC684704ED79E92702ADC3146B52">
    <w:name w:val="57305DC684704ED79E92702ADC3146B52"/>
    <w:rsid w:val="00A77011"/>
    <w:rPr>
      <w:rFonts w:eastAsiaTheme="minorHAnsi"/>
      <w:kern w:val="2"/>
      <w:lang w:eastAsia="en-US"/>
      <w14:ligatures w14:val="standardContextual"/>
    </w:rPr>
  </w:style>
  <w:style w:type="paragraph" w:customStyle="1" w:styleId="BE891D80293646E3B18B49D338A5AF7A2">
    <w:name w:val="BE891D80293646E3B18B49D338A5AF7A2"/>
    <w:rsid w:val="00A77011"/>
    <w:rPr>
      <w:rFonts w:eastAsiaTheme="minorHAnsi"/>
      <w:kern w:val="2"/>
      <w:lang w:eastAsia="en-US"/>
      <w14:ligatures w14:val="standardContextual"/>
    </w:rPr>
  </w:style>
  <w:style w:type="paragraph" w:customStyle="1" w:styleId="CC8DE7426A5F4D4A826A289F3F40353C2">
    <w:name w:val="CC8DE7426A5F4D4A826A289F3F40353C2"/>
    <w:rsid w:val="00A77011"/>
    <w:rPr>
      <w:rFonts w:eastAsiaTheme="minorHAnsi"/>
      <w:kern w:val="2"/>
      <w:lang w:eastAsia="en-US"/>
      <w14:ligatures w14:val="standardContextual"/>
    </w:rPr>
  </w:style>
  <w:style w:type="paragraph" w:customStyle="1" w:styleId="759543E931B5402290C45C9DA96828A72">
    <w:name w:val="759543E931B5402290C45C9DA96828A72"/>
    <w:rsid w:val="00A77011"/>
    <w:rPr>
      <w:rFonts w:eastAsiaTheme="minorHAnsi"/>
      <w:kern w:val="2"/>
      <w:lang w:eastAsia="en-US"/>
      <w14:ligatures w14:val="standardContextual"/>
    </w:rPr>
  </w:style>
  <w:style w:type="paragraph" w:customStyle="1" w:styleId="27BD03A9B2E84AD09F434969A45548602">
    <w:name w:val="27BD03A9B2E84AD09F434969A45548602"/>
    <w:rsid w:val="00A77011"/>
    <w:rPr>
      <w:rFonts w:eastAsiaTheme="minorHAnsi"/>
      <w:kern w:val="2"/>
      <w:lang w:eastAsia="en-US"/>
      <w14:ligatures w14:val="standardContextual"/>
    </w:rPr>
  </w:style>
  <w:style w:type="paragraph" w:customStyle="1" w:styleId="C1D8702432344BEE95F490D7CE0FDA783">
    <w:name w:val="C1D8702432344BEE95F490D7CE0FDA783"/>
    <w:rsid w:val="00A77011"/>
    <w:rPr>
      <w:rFonts w:eastAsiaTheme="minorHAnsi"/>
      <w:kern w:val="2"/>
      <w:lang w:eastAsia="en-US"/>
      <w14:ligatures w14:val="standardContextual"/>
    </w:rPr>
  </w:style>
  <w:style w:type="paragraph" w:customStyle="1" w:styleId="60A6405F22504CCB934AD4091F7477883">
    <w:name w:val="60A6405F22504CCB934AD4091F7477883"/>
    <w:rsid w:val="00A77011"/>
    <w:rPr>
      <w:rFonts w:eastAsiaTheme="minorHAnsi"/>
      <w:kern w:val="2"/>
      <w:lang w:eastAsia="en-US"/>
      <w14:ligatures w14:val="standardContextual"/>
    </w:rPr>
  </w:style>
  <w:style w:type="paragraph" w:customStyle="1" w:styleId="0536C6711FEB4DE5B7E29689FD8850DF3">
    <w:name w:val="0536C6711FEB4DE5B7E29689FD8850DF3"/>
    <w:rsid w:val="00A77011"/>
    <w:rPr>
      <w:rFonts w:eastAsiaTheme="minorHAnsi"/>
      <w:kern w:val="2"/>
      <w:lang w:eastAsia="en-US"/>
      <w14:ligatures w14:val="standardContextual"/>
    </w:rPr>
  </w:style>
  <w:style w:type="paragraph" w:customStyle="1" w:styleId="8151E01EF43342E1B9799CBE4B38755E3">
    <w:name w:val="8151E01EF43342E1B9799CBE4B38755E3"/>
    <w:rsid w:val="00A77011"/>
    <w:rPr>
      <w:rFonts w:eastAsiaTheme="minorHAnsi"/>
      <w:kern w:val="2"/>
      <w:lang w:eastAsia="en-US"/>
      <w14:ligatures w14:val="standardContextual"/>
    </w:rPr>
  </w:style>
  <w:style w:type="paragraph" w:customStyle="1" w:styleId="3C1497B930F6462482E37E247C1202743">
    <w:name w:val="3C1497B930F6462482E37E247C1202743"/>
    <w:rsid w:val="00A77011"/>
    <w:rPr>
      <w:rFonts w:eastAsiaTheme="minorHAnsi"/>
      <w:kern w:val="2"/>
      <w:lang w:eastAsia="en-US"/>
      <w14:ligatures w14:val="standardContextual"/>
    </w:rPr>
  </w:style>
  <w:style w:type="paragraph" w:customStyle="1" w:styleId="57305DC684704ED79E92702ADC3146B53">
    <w:name w:val="57305DC684704ED79E92702ADC3146B53"/>
    <w:rsid w:val="00A77011"/>
    <w:rPr>
      <w:rFonts w:eastAsiaTheme="minorHAnsi"/>
      <w:kern w:val="2"/>
      <w:lang w:eastAsia="en-US"/>
      <w14:ligatures w14:val="standardContextual"/>
    </w:rPr>
  </w:style>
  <w:style w:type="paragraph" w:customStyle="1" w:styleId="BE891D80293646E3B18B49D338A5AF7A3">
    <w:name w:val="BE891D80293646E3B18B49D338A5AF7A3"/>
    <w:rsid w:val="00A77011"/>
    <w:rPr>
      <w:rFonts w:eastAsiaTheme="minorHAnsi"/>
      <w:kern w:val="2"/>
      <w:lang w:eastAsia="en-US"/>
      <w14:ligatures w14:val="standardContextual"/>
    </w:rPr>
  </w:style>
  <w:style w:type="paragraph" w:customStyle="1" w:styleId="CC8DE7426A5F4D4A826A289F3F40353C3">
    <w:name w:val="CC8DE7426A5F4D4A826A289F3F40353C3"/>
    <w:rsid w:val="00A77011"/>
    <w:rPr>
      <w:rFonts w:eastAsiaTheme="minorHAnsi"/>
      <w:kern w:val="2"/>
      <w:lang w:eastAsia="en-US"/>
      <w14:ligatures w14:val="standardContextual"/>
    </w:rPr>
  </w:style>
  <w:style w:type="paragraph" w:customStyle="1" w:styleId="759543E931B5402290C45C9DA96828A73">
    <w:name w:val="759543E931B5402290C45C9DA96828A73"/>
    <w:rsid w:val="00A77011"/>
    <w:rPr>
      <w:rFonts w:eastAsiaTheme="minorHAnsi"/>
      <w:kern w:val="2"/>
      <w:lang w:eastAsia="en-US"/>
      <w14:ligatures w14:val="standardContextual"/>
    </w:rPr>
  </w:style>
  <w:style w:type="paragraph" w:customStyle="1" w:styleId="27BD03A9B2E84AD09F434969A45548603">
    <w:name w:val="27BD03A9B2E84AD09F434969A45548603"/>
    <w:rsid w:val="00A77011"/>
    <w:rPr>
      <w:rFonts w:eastAsiaTheme="minorHAnsi"/>
      <w:kern w:val="2"/>
      <w:lang w:eastAsia="en-US"/>
      <w14:ligatures w14:val="standardContextual"/>
    </w:rPr>
  </w:style>
  <w:style w:type="paragraph" w:customStyle="1" w:styleId="C1D8702432344BEE95F490D7CE0FDA784">
    <w:name w:val="C1D8702432344BEE95F490D7CE0FDA784"/>
    <w:rsid w:val="00A77011"/>
    <w:rPr>
      <w:rFonts w:eastAsiaTheme="minorHAnsi"/>
      <w:kern w:val="2"/>
      <w:lang w:eastAsia="en-US"/>
      <w14:ligatures w14:val="standardContextual"/>
    </w:rPr>
  </w:style>
  <w:style w:type="paragraph" w:customStyle="1" w:styleId="60A6405F22504CCB934AD4091F7477884">
    <w:name w:val="60A6405F22504CCB934AD4091F7477884"/>
    <w:rsid w:val="00A77011"/>
    <w:rPr>
      <w:rFonts w:eastAsiaTheme="minorHAnsi"/>
      <w:kern w:val="2"/>
      <w:lang w:eastAsia="en-US"/>
      <w14:ligatures w14:val="standardContextual"/>
    </w:rPr>
  </w:style>
  <w:style w:type="paragraph" w:customStyle="1" w:styleId="0536C6711FEB4DE5B7E29689FD8850DF4">
    <w:name w:val="0536C6711FEB4DE5B7E29689FD8850DF4"/>
    <w:rsid w:val="00A77011"/>
    <w:rPr>
      <w:rFonts w:eastAsiaTheme="minorHAnsi"/>
      <w:kern w:val="2"/>
      <w:lang w:eastAsia="en-US"/>
      <w14:ligatures w14:val="standardContextual"/>
    </w:rPr>
  </w:style>
  <w:style w:type="paragraph" w:customStyle="1" w:styleId="8151E01EF43342E1B9799CBE4B38755E4">
    <w:name w:val="8151E01EF43342E1B9799CBE4B38755E4"/>
    <w:rsid w:val="00A77011"/>
    <w:rPr>
      <w:rFonts w:eastAsiaTheme="minorHAnsi"/>
      <w:kern w:val="2"/>
      <w:lang w:eastAsia="en-US"/>
      <w14:ligatures w14:val="standardContextual"/>
    </w:rPr>
  </w:style>
  <w:style w:type="paragraph" w:customStyle="1" w:styleId="3C1497B930F6462482E37E247C1202744">
    <w:name w:val="3C1497B930F6462482E37E247C1202744"/>
    <w:rsid w:val="00A77011"/>
    <w:rPr>
      <w:rFonts w:eastAsiaTheme="minorHAnsi"/>
      <w:kern w:val="2"/>
      <w:lang w:eastAsia="en-US"/>
      <w14:ligatures w14:val="standardContextual"/>
    </w:rPr>
  </w:style>
  <w:style w:type="paragraph" w:customStyle="1" w:styleId="57305DC684704ED79E92702ADC3146B54">
    <w:name w:val="57305DC684704ED79E92702ADC3146B54"/>
    <w:rsid w:val="00A77011"/>
    <w:rPr>
      <w:rFonts w:eastAsiaTheme="minorHAnsi"/>
      <w:kern w:val="2"/>
      <w:lang w:eastAsia="en-US"/>
      <w14:ligatures w14:val="standardContextual"/>
    </w:rPr>
  </w:style>
  <w:style w:type="paragraph" w:customStyle="1" w:styleId="BE891D80293646E3B18B49D338A5AF7A4">
    <w:name w:val="BE891D80293646E3B18B49D338A5AF7A4"/>
    <w:rsid w:val="00A77011"/>
    <w:rPr>
      <w:rFonts w:eastAsiaTheme="minorHAnsi"/>
      <w:kern w:val="2"/>
      <w:lang w:eastAsia="en-US"/>
      <w14:ligatures w14:val="standardContextual"/>
    </w:rPr>
  </w:style>
  <w:style w:type="paragraph" w:customStyle="1" w:styleId="CC8DE7426A5F4D4A826A289F3F40353C4">
    <w:name w:val="CC8DE7426A5F4D4A826A289F3F40353C4"/>
    <w:rsid w:val="00A77011"/>
    <w:rPr>
      <w:rFonts w:eastAsiaTheme="minorHAnsi"/>
      <w:kern w:val="2"/>
      <w:lang w:eastAsia="en-US"/>
      <w14:ligatures w14:val="standardContextual"/>
    </w:rPr>
  </w:style>
  <w:style w:type="paragraph" w:customStyle="1" w:styleId="759543E931B5402290C45C9DA96828A74">
    <w:name w:val="759543E931B5402290C45C9DA96828A74"/>
    <w:rsid w:val="00A77011"/>
    <w:rPr>
      <w:rFonts w:eastAsiaTheme="minorHAnsi"/>
      <w:kern w:val="2"/>
      <w:lang w:eastAsia="en-US"/>
      <w14:ligatures w14:val="standardContextual"/>
    </w:rPr>
  </w:style>
  <w:style w:type="paragraph" w:customStyle="1" w:styleId="27BD03A9B2E84AD09F434969A45548604">
    <w:name w:val="27BD03A9B2E84AD09F434969A45548604"/>
    <w:rsid w:val="00A77011"/>
    <w:rPr>
      <w:rFonts w:eastAsiaTheme="minorHAnsi"/>
      <w:kern w:val="2"/>
      <w:lang w:eastAsia="en-US"/>
      <w14:ligatures w14:val="standardContextual"/>
    </w:rPr>
  </w:style>
  <w:style w:type="paragraph" w:customStyle="1" w:styleId="C1D8702432344BEE95F490D7CE0FDA785">
    <w:name w:val="C1D8702432344BEE95F490D7CE0FDA785"/>
    <w:rsid w:val="00A77011"/>
    <w:rPr>
      <w:rFonts w:eastAsiaTheme="minorHAnsi"/>
      <w:kern w:val="2"/>
      <w:lang w:eastAsia="en-US"/>
      <w14:ligatures w14:val="standardContextual"/>
    </w:rPr>
  </w:style>
  <w:style w:type="paragraph" w:customStyle="1" w:styleId="60A6405F22504CCB934AD4091F7477885">
    <w:name w:val="60A6405F22504CCB934AD4091F7477885"/>
    <w:rsid w:val="00A77011"/>
    <w:rPr>
      <w:rFonts w:eastAsiaTheme="minorHAnsi"/>
      <w:kern w:val="2"/>
      <w:lang w:eastAsia="en-US"/>
      <w14:ligatures w14:val="standardContextual"/>
    </w:rPr>
  </w:style>
  <w:style w:type="paragraph" w:customStyle="1" w:styleId="0536C6711FEB4DE5B7E29689FD8850DF5">
    <w:name w:val="0536C6711FEB4DE5B7E29689FD8850DF5"/>
    <w:rsid w:val="00A77011"/>
    <w:rPr>
      <w:rFonts w:eastAsiaTheme="minorHAnsi"/>
      <w:kern w:val="2"/>
      <w:lang w:eastAsia="en-US"/>
      <w14:ligatures w14:val="standardContextual"/>
    </w:rPr>
  </w:style>
  <w:style w:type="paragraph" w:customStyle="1" w:styleId="8151E01EF43342E1B9799CBE4B38755E5">
    <w:name w:val="8151E01EF43342E1B9799CBE4B38755E5"/>
    <w:rsid w:val="00A77011"/>
    <w:rPr>
      <w:rFonts w:eastAsiaTheme="minorHAnsi"/>
      <w:kern w:val="2"/>
      <w:lang w:eastAsia="en-US"/>
      <w14:ligatures w14:val="standardContextual"/>
    </w:rPr>
  </w:style>
  <w:style w:type="paragraph" w:customStyle="1" w:styleId="3C1497B930F6462482E37E247C1202745">
    <w:name w:val="3C1497B930F6462482E37E247C1202745"/>
    <w:rsid w:val="00A77011"/>
    <w:rPr>
      <w:rFonts w:eastAsiaTheme="minorHAnsi"/>
      <w:kern w:val="2"/>
      <w:lang w:eastAsia="en-US"/>
      <w14:ligatures w14:val="standardContextual"/>
    </w:rPr>
  </w:style>
  <w:style w:type="paragraph" w:customStyle="1" w:styleId="57305DC684704ED79E92702ADC3146B55">
    <w:name w:val="57305DC684704ED79E92702ADC3146B55"/>
    <w:rsid w:val="00A77011"/>
    <w:rPr>
      <w:rFonts w:eastAsiaTheme="minorHAnsi"/>
      <w:kern w:val="2"/>
      <w:lang w:eastAsia="en-US"/>
      <w14:ligatures w14:val="standardContextual"/>
    </w:rPr>
  </w:style>
  <w:style w:type="paragraph" w:customStyle="1" w:styleId="BE891D80293646E3B18B49D338A5AF7A5">
    <w:name w:val="BE891D80293646E3B18B49D338A5AF7A5"/>
    <w:rsid w:val="00A77011"/>
    <w:rPr>
      <w:rFonts w:eastAsiaTheme="minorHAnsi"/>
      <w:kern w:val="2"/>
      <w:lang w:eastAsia="en-US"/>
      <w14:ligatures w14:val="standardContextual"/>
    </w:rPr>
  </w:style>
  <w:style w:type="paragraph" w:customStyle="1" w:styleId="CC8DE7426A5F4D4A826A289F3F40353C5">
    <w:name w:val="CC8DE7426A5F4D4A826A289F3F40353C5"/>
    <w:rsid w:val="00A77011"/>
    <w:rPr>
      <w:rFonts w:eastAsiaTheme="minorHAnsi"/>
      <w:kern w:val="2"/>
      <w:lang w:eastAsia="en-US"/>
      <w14:ligatures w14:val="standardContextual"/>
    </w:rPr>
  </w:style>
  <w:style w:type="paragraph" w:customStyle="1" w:styleId="759543E931B5402290C45C9DA96828A75">
    <w:name w:val="759543E931B5402290C45C9DA96828A75"/>
    <w:rsid w:val="00A77011"/>
    <w:rPr>
      <w:rFonts w:eastAsiaTheme="minorHAnsi"/>
      <w:kern w:val="2"/>
      <w:lang w:eastAsia="en-US"/>
      <w14:ligatures w14:val="standardContextual"/>
    </w:rPr>
  </w:style>
  <w:style w:type="paragraph" w:customStyle="1" w:styleId="27BD03A9B2E84AD09F434969A45548605">
    <w:name w:val="27BD03A9B2E84AD09F434969A45548605"/>
    <w:rsid w:val="00A77011"/>
    <w:rPr>
      <w:rFonts w:eastAsiaTheme="minorHAnsi"/>
      <w:kern w:val="2"/>
      <w:lang w:eastAsia="en-US"/>
      <w14:ligatures w14:val="standardContextual"/>
    </w:rPr>
  </w:style>
  <w:style w:type="paragraph" w:customStyle="1" w:styleId="C1D8702432344BEE95F490D7CE0FDA786">
    <w:name w:val="C1D8702432344BEE95F490D7CE0FDA786"/>
    <w:rsid w:val="00A77011"/>
    <w:rPr>
      <w:rFonts w:eastAsiaTheme="minorHAnsi"/>
      <w:kern w:val="2"/>
      <w:lang w:eastAsia="en-US"/>
      <w14:ligatures w14:val="standardContextual"/>
    </w:rPr>
  </w:style>
  <w:style w:type="paragraph" w:customStyle="1" w:styleId="60A6405F22504CCB934AD4091F7477886">
    <w:name w:val="60A6405F22504CCB934AD4091F7477886"/>
    <w:rsid w:val="00A77011"/>
    <w:rPr>
      <w:rFonts w:eastAsiaTheme="minorHAnsi"/>
      <w:kern w:val="2"/>
      <w:lang w:eastAsia="en-US"/>
      <w14:ligatures w14:val="standardContextual"/>
    </w:rPr>
  </w:style>
  <w:style w:type="paragraph" w:customStyle="1" w:styleId="0536C6711FEB4DE5B7E29689FD8850DF6">
    <w:name w:val="0536C6711FEB4DE5B7E29689FD8850DF6"/>
    <w:rsid w:val="00A77011"/>
    <w:rPr>
      <w:rFonts w:eastAsiaTheme="minorHAnsi"/>
      <w:kern w:val="2"/>
      <w:lang w:eastAsia="en-US"/>
      <w14:ligatures w14:val="standardContextual"/>
    </w:rPr>
  </w:style>
  <w:style w:type="paragraph" w:customStyle="1" w:styleId="8151E01EF43342E1B9799CBE4B38755E6">
    <w:name w:val="8151E01EF43342E1B9799CBE4B38755E6"/>
    <w:rsid w:val="00A77011"/>
    <w:rPr>
      <w:rFonts w:eastAsiaTheme="minorHAnsi"/>
      <w:kern w:val="2"/>
      <w:lang w:eastAsia="en-US"/>
      <w14:ligatures w14:val="standardContextual"/>
    </w:rPr>
  </w:style>
  <w:style w:type="paragraph" w:customStyle="1" w:styleId="3C1497B930F6462482E37E247C1202746">
    <w:name w:val="3C1497B930F6462482E37E247C1202746"/>
    <w:rsid w:val="00A77011"/>
    <w:rPr>
      <w:rFonts w:eastAsiaTheme="minorHAnsi"/>
      <w:kern w:val="2"/>
      <w:lang w:eastAsia="en-US"/>
      <w14:ligatures w14:val="standardContextual"/>
    </w:rPr>
  </w:style>
  <w:style w:type="paragraph" w:customStyle="1" w:styleId="57305DC684704ED79E92702ADC3146B56">
    <w:name w:val="57305DC684704ED79E92702ADC3146B56"/>
    <w:rsid w:val="00A77011"/>
    <w:rPr>
      <w:rFonts w:eastAsiaTheme="minorHAnsi"/>
      <w:kern w:val="2"/>
      <w:lang w:eastAsia="en-US"/>
      <w14:ligatures w14:val="standardContextual"/>
    </w:rPr>
  </w:style>
  <w:style w:type="paragraph" w:customStyle="1" w:styleId="BE891D80293646E3B18B49D338A5AF7A6">
    <w:name w:val="BE891D80293646E3B18B49D338A5AF7A6"/>
    <w:rsid w:val="00A77011"/>
    <w:rPr>
      <w:rFonts w:eastAsiaTheme="minorHAnsi"/>
      <w:kern w:val="2"/>
      <w:lang w:eastAsia="en-US"/>
      <w14:ligatures w14:val="standardContextual"/>
    </w:rPr>
  </w:style>
  <w:style w:type="paragraph" w:customStyle="1" w:styleId="CC8DE7426A5F4D4A826A289F3F40353C6">
    <w:name w:val="CC8DE7426A5F4D4A826A289F3F40353C6"/>
    <w:rsid w:val="00A77011"/>
    <w:rPr>
      <w:rFonts w:eastAsiaTheme="minorHAnsi"/>
      <w:kern w:val="2"/>
      <w:lang w:eastAsia="en-US"/>
      <w14:ligatures w14:val="standardContextual"/>
    </w:rPr>
  </w:style>
  <w:style w:type="paragraph" w:customStyle="1" w:styleId="759543E931B5402290C45C9DA96828A76">
    <w:name w:val="759543E931B5402290C45C9DA96828A76"/>
    <w:rsid w:val="00A77011"/>
    <w:rPr>
      <w:rFonts w:eastAsiaTheme="minorHAnsi"/>
      <w:kern w:val="2"/>
      <w:lang w:eastAsia="en-US"/>
      <w14:ligatures w14:val="standardContextual"/>
    </w:rPr>
  </w:style>
  <w:style w:type="paragraph" w:customStyle="1" w:styleId="27BD03A9B2E84AD09F434969A45548606">
    <w:name w:val="27BD03A9B2E84AD09F434969A45548606"/>
    <w:rsid w:val="00D47E50"/>
    <w:rPr>
      <w:rFonts w:eastAsiaTheme="minorHAnsi"/>
      <w:kern w:val="2"/>
      <w:lang w:eastAsia="en-US"/>
      <w14:ligatures w14:val="standardContextual"/>
    </w:rPr>
  </w:style>
  <w:style w:type="paragraph" w:customStyle="1" w:styleId="C1D8702432344BEE95F490D7CE0FDA787">
    <w:name w:val="C1D8702432344BEE95F490D7CE0FDA787"/>
    <w:rsid w:val="00D47E50"/>
    <w:rPr>
      <w:rFonts w:eastAsiaTheme="minorHAnsi"/>
      <w:kern w:val="2"/>
      <w:lang w:eastAsia="en-US"/>
      <w14:ligatures w14:val="standardContextual"/>
    </w:rPr>
  </w:style>
  <w:style w:type="paragraph" w:customStyle="1" w:styleId="60A6405F22504CCB934AD4091F7477887">
    <w:name w:val="60A6405F22504CCB934AD4091F7477887"/>
    <w:rsid w:val="00D47E50"/>
    <w:rPr>
      <w:rFonts w:eastAsiaTheme="minorHAnsi"/>
      <w:kern w:val="2"/>
      <w:lang w:eastAsia="en-US"/>
      <w14:ligatures w14:val="standardContextual"/>
    </w:rPr>
  </w:style>
  <w:style w:type="paragraph" w:customStyle="1" w:styleId="0536C6711FEB4DE5B7E29689FD8850DF7">
    <w:name w:val="0536C6711FEB4DE5B7E29689FD8850DF7"/>
    <w:rsid w:val="00D47E50"/>
    <w:rPr>
      <w:rFonts w:eastAsiaTheme="minorHAnsi"/>
      <w:kern w:val="2"/>
      <w:lang w:eastAsia="en-US"/>
      <w14:ligatures w14:val="standardContextual"/>
    </w:rPr>
  </w:style>
  <w:style w:type="paragraph" w:customStyle="1" w:styleId="8151E01EF43342E1B9799CBE4B38755E7">
    <w:name w:val="8151E01EF43342E1B9799CBE4B38755E7"/>
    <w:rsid w:val="00D47E50"/>
    <w:rPr>
      <w:rFonts w:eastAsiaTheme="minorHAnsi"/>
      <w:kern w:val="2"/>
      <w:lang w:eastAsia="en-US"/>
      <w14:ligatures w14:val="standardContextual"/>
    </w:rPr>
  </w:style>
  <w:style w:type="paragraph" w:customStyle="1" w:styleId="3C1497B930F6462482E37E247C1202747">
    <w:name w:val="3C1497B930F6462482E37E247C1202747"/>
    <w:rsid w:val="00D47E50"/>
    <w:rPr>
      <w:rFonts w:eastAsiaTheme="minorHAnsi"/>
      <w:kern w:val="2"/>
      <w:lang w:eastAsia="en-US"/>
      <w14:ligatures w14:val="standardContextual"/>
    </w:rPr>
  </w:style>
  <w:style w:type="paragraph" w:customStyle="1" w:styleId="57305DC684704ED79E92702ADC3146B57">
    <w:name w:val="57305DC684704ED79E92702ADC3146B57"/>
    <w:rsid w:val="00D47E50"/>
    <w:rPr>
      <w:rFonts w:eastAsiaTheme="minorHAnsi"/>
      <w:kern w:val="2"/>
      <w:lang w:eastAsia="en-US"/>
      <w14:ligatures w14:val="standardContextual"/>
    </w:rPr>
  </w:style>
  <w:style w:type="paragraph" w:customStyle="1" w:styleId="BE891D80293646E3B18B49D338A5AF7A7">
    <w:name w:val="BE891D80293646E3B18B49D338A5AF7A7"/>
    <w:rsid w:val="00D47E50"/>
    <w:rPr>
      <w:rFonts w:eastAsiaTheme="minorHAnsi"/>
      <w:kern w:val="2"/>
      <w:lang w:eastAsia="en-US"/>
      <w14:ligatures w14:val="standardContextual"/>
    </w:rPr>
  </w:style>
  <w:style w:type="paragraph" w:customStyle="1" w:styleId="CC8DE7426A5F4D4A826A289F3F40353C7">
    <w:name w:val="CC8DE7426A5F4D4A826A289F3F40353C7"/>
    <w:rsid w:val="00D47E50"/>
    <w:rPr>
      <w:rFonts w:eastAsiaTheme="minorHAnsi"/>
      <w:kern w:val="2"/>
      <w:lang w:eastAsia="en-US"/>
      <w14:ligatures w14:val="standardContextual"/>
    </w:rPr>
  </w:style>
  <w:style w:type="paragraph" w:customStyle="1" w:styleId="759543E931B5402290C45C9DA96828A77">
    <w:name w:val="759543E931B5402290C45C9DA96828A77"/>
    <w:rsid w:val="00D47E50"/>
    <w:rPr>
      <w:rFonts w:eastAsiaTheme="minorHAnsi"/>
      <w:kern w:val="2"/>
      <w:lang w:eastAsia="en-US"/>
      <w14:ligatures w14:val="standardContextual"/>
    </w:rPr>
  </w:style>
  <w:style w:type="paragraph" w:customStyle="1" w:styleId="27BD03A9B2E84AD09F434969A45548607">
    <w:name w:val="27BD03A9B2E84AD09F434969A45548607"/>
    <w:rsid w:val="00364FC4"/>
    <w:rPr>
      <w:rFonts w:eastAsiaTheme="minorHAnsi"/>
      <w:kern w:val="2"/>
      <w:lang w:eastAsia="en-US"/>
      <w14:ligatures w14:val="standardContextual"/>
    </w:rPr>
  </w:style>
  <w:style w:type="paragraph" w:customStyle="1" w:styleId="C1D8702432344BEE95F490D7CE0FDA788">
    <w:name w:val="C1D8702432344BEE95F490D7CE0FDA788"/>
    <w:rsid w:val="00364FC4"/>
    <w:rPr>
      <w:rFonts w:eastAsiaTheme="minorHAnsi"/>
      <w:kern w:val="2"/>
      <w:lang w:eastAsia="en-US"/>
      <w14:ligatures w14:val="standardContextual"/>
    </w:rPr>
  </w:style>
  <w:style w:type="paragraph" w:customStyle="1" w:styleId="60A6405F22504CCB934AD4091F7477888">
    <w:name w:val="60A6405F22504CCB934AD4091F7477888"/>
    <w:rsid w:val="00364FC4"/>
    <w:rPr>
      <w:rFonts w:eastAsiaTheme="minorHAnsi"/>
      <w:kern w:val="2"/>
      <w:lang w:eastAsia="en-US"/>
      <w14:ligatures w14:val="standardContextual"/>
    </w:rPr>
  </w:style>
  <w:style w:type="paragraph" w:customStyle="1" w:styleId="0536C6711FEB4DE5B7E29689FD8850DF8">
    <w:name w:val="0536C6711FEB4DE5B7E29689FD8850DF8"/>
    <w:rsid w:val="00364FC4"/>
    <w:rPr>
      <w:rFonts w:eastAsiaTheme="minorHAnsi"/>
      <w:kern w:val="2"/>
      <w:lang w:eastAsia="en-US"/>
      <w14:ligatures w14:val="standardContextual"/>
    </w:rPr>
  </w:style>
  <w:style w:type="paragraph" w:customStyle="1" w:styleId="8151E01EF43342E1B9799CBE4B38755E8">
    <w:name w:val="8151E01EF43342E1B9799CBE4B38755E8"/>
    <w:rsid w:val="00364FC4"/>
    <w:rPr>
      <w:rFonts w:eastAsiaTheme="minorHAnsi"/>
      <w:kern w:val="2"/>
      <w:lang w:eastAsia="en-US"/>
      <w14:ligatures w14:val="standardContextual"/>
    </w:rPr>
  </w:style>
  <w:style w:type="paragraph" w:customStyle="1" w:styleId="3C1497B930F6462482E37E247C1202748">
    <w:name w:val="3C1497B930F6462482E37E247C1202748"/>
    <w:rsid w:val="00364FC4"/>
    <w:rPr>
      <w:rFonts w:eastAsiaTheme="minorHAnsi"/>
      <w:kern w:val="2"/>
      <w:lang w:eastAsia="en-US"/>
      <w14:ligatures w14:val="standardContextual"/>
    </w:rPr>
  </w:style>
  <w:style w:type="paragraph" w:customStyle="1" w:styleId="57305DC684704ED79E92702ADC3146B58">
    <w:name w:val="57305DC684704ED79E92702ADC3146B58"/>
    <w:rsid w:val="00364FC4"/>
    <w:rPr>
      <w:rFonts w:eastAsiaTheme="minorHAnsi"/>
      <w:kern w:val="2"/>
      <w:lang w:eastAsia="en-US"/>
      <w14:ligatures w14:val="standardContextual"/>
    </w:rPr>
  </w:style>
  <w:style w:type="paragraph" w:customStyle="1" w:styleId="BE891D80293646E3B18B49D338A5AF7A8">
    <w:name w:val="BE891D80293646E3B18B49D338A5AF7A8"/>
    <w:rsid w:val="00364FC4"/>
    <w:rPr>
      <w:rFonts w:eastAsiaTheme="minorHAnsi"/>
      <w:kern w:val="2"/>
      <w:lang w:eastAsia="en-US"/>
      <w14:ligatures w14:val="standardContextual"/>
    </w:rPr>
  </w:style>
  <w:style w:type="paragraph" w:customStyle="1" w:styleId="CC8DE7426A5F4D4A826A289F3F40353C8">
    <w:name w:val="CC8DE7426A5F4D4A826A289F3F40353C8"/>
    <w:rsid w:val="00364FC4"/>
    <w:rPr>
      <w:rFonts w:eastAsiaTheme="minorHAnsi"/>
      <w:kern w:val="2"/>
      <w:lang w:eastAsia="en-US"/>
      <w14:ligatures w14:val="standardContextual"/>
    </w:rPr>
  </w:style>
  <w:style w:type="paragraph" w:customStyle="1" w:styleId="759543E931B5402290C45C9DA96828A78">
    <w:name w:val="759543E931B5402290C45C9DA96828A78"/>
    <w:rsid w:val="00364FC4"/>
    <w:rPr>
      <w:rFonts w:eastAsiaTheme="minorHAnsi"/>
      <w:kern w:val="2"/>
      <w:lang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188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Minhot</dc:creator>
  <cp:keywords/>
  <dc:description/>
  <cp:lastModifiedBy>BIBLIOTECA2</cp:lastModifiedBy>
  <cp:revision>7</cp:revision>
  <cp:lastPrinted>2023-05-24T19:06:00Z</cp:lastPrinted>
  <dcterms:created xsi:type="dcterms:W3CDTF">2023-05-21T22:20:00Z</dcterms:created>
  <dcterms:modified xsi:type="dcterms:W3CDTF">2023-05-24T20:12:00Z</dcterms:modified>
</cp:coreProperties>
</file>